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python-bitmath 1.3.3.1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 2015 Tim Bielawa &lt;timbielawa@gmail.com&gt;</w:t>
        <w:br/>
        <w:t>Copyright © 2014-2016 Tim Bielawa &lt;timbielawa@gmail.com&gt;</w:t>
        <w:br/>
        <w:t>Copyright © 2014 Tim Bielawa &lt;timbielawa@gmail.com&gt;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(3)bKzpTjlDJQezW/kgDU2T+rU1NEh8Jxep1Ve0boBm5HYUsBWbMytZ6FXuQazr40DaktoWS5Ms
A5kSpTVYr2Xdlwmgzg147izxiYC3of2EwHrq9L+x0XIxiPUEsUGoZQBQHuWHcLkqDqRCWJc2
GRgiWhZxCS24KhDfbpfR7ZooXKzyA6NU+vJTzwXrA3ol2/3peHNTmyRCRha29qkNvM5OwOai
s0yAFgWi9zwcGG8n5S</vt:lpwstr>
  </property>
  <property fmtid="{D5CDD505-2E9C-101B-9397-08002B2CF9AE}" pid="11" name="_2015_ms_pID_7253431">
    <vt:lpwstr>gIW9Ec2sySd2Cxb7I7+/uwQrCXG6vowNKAqXYk/hTRPoj+B02KYHE0
T7pc108e9oVCXajxgwHZnrzO7tMhgoyV1unQo5bdPKnP6NHB8WZDohJ/OO+Q1a4UZhsspyRb
xyiKxzLBrQnDAaIyVmaV6kY5cXYtMBlc3d6PQ+CDlAjfd+GI/xpU5jdOqPcZ+L9FujXzPPvm
YOeiaW026xx1ehWCtkgtrUuzO24gl6qKBoAr</vt:lpwstr>
  </property>
  <property fmtid="{D5CDD505-2E9C-101B-9397-08002B2CF9AE}" pid="12" name="_2015_ms_pID_7253432">
    <vt:lpwstr>I1W9xW6ev5Da2j9wXIZi09ieP81jnWTjDoe6
0uv0XWTkAwmrJx0JhaPLmu9uTNk37N9unGYScNZZd+fGZZVnWrU=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